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439" w:y="371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8pt;height:81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2381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